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A53" w:rsidRPr="00403A53" w:rsidRDefault="00403A53" w:rsidP="00403A53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r w:rsidRPr="00403A53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ФИНАНСОВО - ЭКОНОМИЧЕСКОЕ ОБОСНОВАНИЕ </w:t>
      </w:r>
    </w:p>
    <w:p w:rsidR="00403A53" w:rsidRPr="00403A53" w:rsidRDefault="00403A53" w:rsidP="00403A53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</w:p>
    <w:p w:rsidR="00403A53" w:rsidRPr="00403A53" w:rsidRDefault="00403A53" w:rsidP="00403A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03A5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к проекту решения Думы Артемовского городского округа «О внесении изменений в решение Думы Артемовского городского округа от 28.10.2021 № 705 «Об утверждении Положения о муниципальном жилищном контроле на территории Артемовского городского округа» (в ред. решения Думы Артемовского городского округа от 2</w:t>
      </w:r>
      <w:r w:rsidR="0042352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0.11</w:t>
      </w:r>
      <w:r w:rsidRPr="00403A5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.202</w:t>
      </w:r>
      <w:r w:rsidR="0042352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</w:t>
      </w:r>
      <w:r w:rsidRPr="00403A5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№ </w:t>
      </w:r>
      <w:r w:rsidR="0042352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578</w:t>
      </w:r>
      <w:r w:rsidRPr="00403A5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)</w:t>
      </w:r>
    </w:p>
    <w:p w:rsidR="00403A53" w:rsidRPr="00403A53" w:rsidRDefault="00403A53" w:rsidP="00403A5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noProof/>
          <w:sz w:val="20"/>
          <w:szCs w:val="28"/>
          <w:lang w:eastAsia="ru-RU"/>
        </w:rPr>
      </w:pPr>
    </w:p>
    <w:p w:rsidR="00403A53" w:rsidRPr="00403A53" w:rsidRDefault="00403A53" w:rsidP="00403A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53">
        <w:rPr>
          <w:rFonts w:ascii="Arial" w:eastAsia="Times New Roman" w:hAnsi="Arial" w:cs="Arial"/>
          <w:b/>
          <w:noProof/>
          <w:sz w:val="20"/>
          <w:szCs w:val="28"/>
          <w:lang w:eastAsia="ru-RU"/>
        </w:rPr>
        <w:tab/>
      </w:r>
      <w:r w:rsidRPr="00403A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Реализация проекта решения «</w:t>
      </w:r>
      <w:r w:rsidRPr="00403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  </w:t>
      </w:r>
      <w:proofErr w:type="gramStart"/>
      <w:r w:rsidRPr="00403A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28.10.2021</w:t>
      </w:r>
      <w:proofErr w:type="gramEnd"/>
      <w:r w:rsidRPr="00403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 705  «Об утверждении Положения   о   муниципальном </w:t>
      </w:r>
    </w:p>
    <w:p w:rsidR="00403A53" w:rsidRPr="00403A53" w:rsidRDefault="00403A53" w:rsidP="00403A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жилищном контроле на территории Артемовского городского округа» (в ред. решения Думы Артемовского городского округа </w:t>
      </w:r>
      <w:r w:rsidRPr="00423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2352B" w:rsidRPr="004235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20.11.2025 № 578</w:t>
      </w:r>
      <w:r w:rsidRPr="00403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</w:t>
      </w:r>
      <w:r w:rsidRPr="00403A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потребует дополнительных расходов за счет средств местного бюджета.</w:t>
      </w: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7D0590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03A53">
        <w:rPr>
          <w:rFonts w:ascii="Times New Roman" w:hAnsi="Times New Roman" w:cs="Times New Roman"/>
          <w:sz w:val="24"/>
          <w:szCs w:val="24"/>
        </w:rPr>
        <w:t>З</w:t>
      </w:r>
      <w:r w:rsidR="00403A53" w:rsidRPr="00403A53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403A53" w:rsidRPr="00403A53">
        <w:rPr>
          <w:rFonts w:ascii="Times New Roman" w:hAnsi="Times New Roman" w:cs="Times New Roman"/>
          <w:sz w:val="24"/>
          <w:szCs w:val="24"/>
        </w:rPr>
        <w:t xml:space="preserve"> главы</w:t>
      </w:r>
      <w:proofErr w:type="gramEnd"/>
      <w:r w:rsidR="00403A53" w:rsidRPr="00403A53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A53">
        <w:rPr>
          <w:rFonts w:ascii="Times New Roman" w:hAnsi="Times New Roman" w:cs="Times New Roman"/>
          <w:sz w:val="24"/>
          <w:szCs w:val="24"/>
        </w:rPr>
        <w:t xml:space="preserve">Артемовского городского округа                                                                          </w:t>
      </w:r>
      <w:r w:rsidR="0042352B">
        <w:rPr>
          <w:rFonts w:ascii="Times New Roman" w:hAnsi="Times New Roman" w:cs="Times New Roman"/>
          <w:sz w:val="24"/>
          <w:szCs w:val="24"/>
        </w:rPr>
        <w:t>Р.С. Лимарь</w:t>
      </w: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A53" w:rsidRPr="00403A53" w:rsidRDefault="00403A53" w:rsidP="00403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5FF" w:rsidRDefault="003F55FF">
      <w:bookmarkStart w:id="0" w:name="_GoBack"/>
      <w:bookmarkEnd w:id="0"/>
    </w:p>
    <w:sectPr w:rsidR="003F5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19"/>
    <w:rsid w:val="001D2D19"/>
    <w:rsid w:val="003F55FF"/>
    <w:rsid w:val="00403A53"/>
    <w:rsid w:val="0042352B"/>
    <w:rsid w:val="007D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E4B47-6633-4863-AECD-E1B48188A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Аверьянова Ирина Юрьевна</dc:creator>
  <cp:keywords/>
  <dc:description/>
  <cp:lastModifiedBy>Аверьянова Ирина Юрьевна</cp:lastModifiedBy>
  <cp:revision>4</cp:revision>
  <cp:lastPrinted>2026-02-24T22:43:00Z</cp:lastPrinted>
  <dcterms:created xsi:type="dcterms:W3CDTF">2024-02-27T00:03:00Z</dcterms:created>
  <dcterms:modified xsi:type="dcterms:W3CDTF">2026-02-24T22:43:00Z</dcterms:modified>
</cp:coreProperties>
</file>